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</w:pPr>
      <w:r>
        <w:t>窗体顶端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56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关于做好福州大学材料学院2017届考研奖学金评审工作的通知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班级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right="0" w:rightChars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为弘扬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我院</w:t>
      </w:r>
      <w:r>
        <w:rPr>
          <w:rFonts w:hint="eastAsia" w:ascii="仿宋_GB2312" w:hAnsi="仿宋_GB2312" w:eastAsia="仿宋_GB2312" w:cs="仿宋_GB2312"/>
          <w:sz w:val="32"/>
          <w:szCs w:val="32"/>
        </w:rPr>
        <w:t>优良传统，培育良好学风，鼓励引导广大学生考研，学院设立“考研奖学金”（含专业学位）</w:t>
      </w:r>
      <w:r>
        <w:rPr>
          <w:rFonts w:hint="default" w:ascii="仿宋_GB2312" w:hAnsi="Tahoma" w:eastAsia="仿宋_GB2312" w:cs="仿宋_GB2312"/>
          <w:color w:val="303030"/>
          <w:spacing w:val="-10"/>
          <w:kern w:val="0"/>
          <w:sz w:val="32"/>
          <w:szCs w:val="32"/>
          <w:shd w:val="clear" w:fill="F7FFFB"/>
          <w:lang w:val="en-US" w:eastAsia="zh-CN" w:bidi="ar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现就做好2017届考研奖学金的评审工作相关事项通知如下。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right="0" w:rightChars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一、参照文件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right="0" w:rightChars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本次评审严格依据《福州大学材料学院2017届考研奖学金评定细则》的要求（材学〔2017〕7号）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right="0" w:rightChars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二、时间安排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right="0" w:rightChars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学生申请时间：2017年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——5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日；学院审核时间：2017年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日——5月6日；纸质材料上报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辅导员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处的截止时间：2017年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月2日（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班级收齐先汇总到年段长张泽彬处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right="0" w:rightChars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三、注意事项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right="0" w:rightChars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实施细则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，请认真阅读，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班级负责人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须严格按照文件规定予以审核。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right="0" w:rightChars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考研奖学金申请本着自愿申请的原则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right="0" w:rightChars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附件：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right="0" w:rightChars="0" w:firstLine="6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福州大学材料学院2017届考研奖学金评定细则》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right="0" w:rightChars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《福州大学材料学院2017届考研奖学金申请表》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right="0" w:righ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材料科学与工程学院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2017年4月28日</w:t>
      </w:r>
    </w:p>
    <w:p>
      <w:pPr>
        <w:keepNext w:val="0"/>
        <w:keepLines w:val="0"/>
        <w:widowControl/>
        <w:numPr>
          <w:numId w:val="0"/>
        </w:numPr>
        <w:suppressLineNumbers w:val="0"/>
        <w:spacing w:before="100" w:beforeAutospacing="0" w:after="100" w:afterAutospacing="0" w:line="560" w:lineRule="atLeast"/>
        <w:ind w:right="0" w:rightChars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73111"/>
    <w:multiLevelType w:val="singleLevel"/>
    <w:tmpl w:val="5907311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643DEF"/>
    <w:rsid w:val="211024BF"/>
    <w:rsid w:val="39681CB8"/>
    <w:rsid w:val="780544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"/>
    <w:lsdException w:unhideWhenUsed="0" w:uiPriority="0" w:semiHidden="0" w:name="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uiPriority w:val="0"/>
    <w:rPr>
      <w:color w:val="303030"/>
      <w:u w:val="single"/>
    </w:rPr>
  </w:style>
  <w:style w:type="character" w:customStyle="1" w:styleId="5">
    <w:name w:val="close"/>
    <w:basedOn w:val="2"/>
    <w:uiPriority w:val="0"/>
    <w:rPr>
      <w:color w:val="808080"/>
      <w:sz w:val="18"/>
      <w:szCs w:val="18"/>
    </w:rPr>
  </w:style>
  <w:style w:type="character" w:customStyle="1" w:styleId="6">
    <w:name w:val="close1"/>
    <w:basedOn w:val="2"/>
    <w:uiPriority w:val="0"/>
  </w:style>
  <w:style w:type="character" w:customStyle="1" w:styleId="7">
    <w:name w:val="tip"/>
    <w:basedOn w:val="2"/>
    <w:uiPriority w:val="0"/>
    <w:rPr>
      <w:color w:val="0055B5"/>
      <w:bdr w:val="single" w:color="AAC6E8" w:sz="6" w:space="0"/>
      <w:shd w:val="clear" w:fill="E5ECF9"/>
    </w:rPr>
  </w:style>
  <w:style w:type="character" w:customStyle="1" w:styleId="8">
    <w:name w:val="tip1"/>
    <w:basedOn w:val="2"/>
    <w:uiPriority w:val="0"/>
    <w:rPr>
      <w:color w:val="0055B5"/>
      <w:bdr w:val="single" w:color="AAC6E8" w:sz="6" w:space="0"/>
      <w:shd w:val="clear" w:fill="E5ECF9"/>
    </w:rPr>
  </w:style>
  <w:style w:type="character" w:customStyle="1" w:styleId="9">
    <w:name w:val="tip2"/>
    <w:basedOn w:val="2"/>
    <w:uiPriority w:val="0"/>
    <w:rPr>
      <w:color w:val="0055B5"/>
      <w:bdr w:val="single" w:color="AAC6E8" w:sz="6" w:space="0"/>
      <w:shd w:val="clear" w:fill="E5ECF9"/>
    </w:rPr>
  </w:style>
  <w:style w:type="character" w:customStyle="1" w:styleId="10">
    <w:name w:val="tip3"/>
    <w:basedOn w:val="2"/>
    <w:uiPriority w:val="0"/>
    <w:rPr>
      <w:color w:val="0055B5"/>
      <w:bdr w:val="single" w:color="AAC6E8" w:sz="6" w:space="0"/>
      <w:shd w:val="clear" w:fill="E5ECF9"/>
    </w:rPr>
  </w:style>
  <w:style w:type="character" w:customStyle="1" w:styleId="11">
    <w:name w:val="tip4"/>
    <w:basedOn w:val="2"/>
    <w:uiPriority w:val="0"/>
    <w:rPr>
      <w:color w:val="0055B5"/>
      <w:bdr w:val="single" w:color="AAC6E8" w:sz="6" w:space="0"/>
      <w:shd w:val="clear" w:fill="E5ECF9"/>
    </w:rPr>
  </w:style>
  <w:style w:type="character" w:customStyle="1" w:styleId="12">
    <w:name w:val="success"/>
    <w:basedOn w:val="2"/>
    <w:uiPriority w:val="0"/>
    <w:rPr>
      <w:color w:val="1C8400"/>
      <w:bdr w:val="single" w:color="B4E8AA" w:sz="6" w:space="0"/>
      <w:shd w:val="clear" w:fill="E9F9E5"/>
    </w:rPr>
  </w:style>
  <w:style w:type="character" w:customStyle="1" w:styleId="13">
    <w:name w:val="failure"/>
    <w:basedOn w:val="2"/>
    <w:uiPriority w:val="0"/>
    <w:rPr>
      <w:color w:val="B50007"/>
      <w:bdr w:val="single" w:color="E8AAAD" w:sz="6" w:space="0"/>
      <w:shd w:val="clear" w:fill="F9E5E6"/>
    </w:rPr>
  </w:style>
  <w:style w:type="character" w:customStyle="1" w:styleId="14">
    <w:name w:val="failure1"/>
    <w:basedOn w:val="2"/>
    <w:uiPriority w:val="0"/>
    <w:rPr>
      <w:color w:val="1C8400"/>
      <w:bdr w:val="single" w:color="B4E8AA" w:sz="6" w:space="0"/>
      <w:shd w:val="clear" w:fill="E9F9E5"/>
    </w:rPr>
  </w:style>
  <w:style w:type="character" w:customStyle="1" w:styleId="15">
    <w:name w:val="failure2"/>
    <w:basedOn w:val="2"/>
    <w:uiPriority w:val="0"/>
    <w:rPr>
      <w:color w:val="1C8400"/>
      <w:bdr w:val="single" w:color="B4E8AA" w:sz="6" w:space="0"/>
      <w:shd w:val="clear" w:fill="E9F9E5"/>
    </w:rPr>
  </w:style>
  <w:style w:type="character" w:customStyle="1" w:styleId="16">
    <w:name w:val="failure3"/>
    <w:basedOn w:val="2"/>
    <w:uiPriority w:val="0"/>
    <w:rPr>
      <w:color w:val="1C8400"/>
      <w:bdr w:val="single" w:color="B4E8AA" w:sz="6" w:space="0"/>
      <w:shd w:val="clear" w:fill="E9F9E5"/>
    </w:rPr>
  </w:style>
  <w:style w:type="character" w:customStyle="1" w:styleId="17">
    <w:name w:val="failure4"/>
    <w:basedOn w:val="2"/>
    <w:uiPriority w:val="0"/>
    <w:rPr>
      <w:color w:val="1C8400"/>
      <w:bdr w:val="single" w:color="B4E8AA" w:sz="6" w:space="0"/>
      <w:shd w:val="clear" w:fill="E9F9E5"/>
    </w:rPr>
  </w:style>
  <w:style w:type="character" w:customStyle="1" w:styleId="18">
    <w:name w:val="menuup"/>
    <w:basedOn w:val="2"/>
    <w:uiPriority w:val="0"/>
  </w:style>
  <w:style w:type="character" w:customStyle="1" w:styleId="19">
    <w:name w:val="hover61"/>
    <w:basedOn w:val="2"/>
    <w:uiPriority w:val="0"/>
    <w:rPr>
      <w:u w:val="single"/>
    </w:rPr>
  </w:style>
  <w:style w:type="character" w:customStyle="1" w:styleId="20">
    <w:name w:val="returninfospantitle"/>
    <w:basedOn w:val="2"/>
    <w:uiPriority w:val="0"/>
  </w:style>
  <w:style w:type="character" w:customStyle="1" w:styleId="21">
    <w:name w:val="iduploadred"/>
    <w:basedOn w:val="2"/>
    <w:uiPriority w:val="0"/>
    <w:rPr>
      <w:color w:val="D94E4E"/>
    </w:rPr>
  </w:style>
  <w:style w:type="character" w:customStyle="1" w:styleId="22">
    <w:name w:val="c_tit"/>
    <w:basedOn w:val="2"/>
    <w:uiPriority w:val="0"/>
    <w:rPr>
      <w:rFonts w:hint="default" w:ascii="Times New Roman" w:hAnsi="Times New Roman" w:cs="Times New Roman"/>
      <w:color w:val="6B7272"/>
      <w:sz w:val="18"/>
      <w:szCs w:val="18"/>
    </w:rPr>
  </w:style>
  <w:style w:type="paragraph" w:customStyle="1" w:styleId="23">
    <w:name w:val="li"/>
    <w:basedOn w:val="1"/>
    <w:uiPriority w:val="0"/>
    <w:pPr>
      <w:pBdr>
        <w:top w:val="single" w:color="E1E1E1" w:sz="6" w:space="0"/>
        <w:left w:val="single" w:color="E1E1E1" w:sz="6" w:space="0"/>
        <w:bottom w:val="single" w:color="E1E1E1" w:sz="6" w:space="0"/>
        <w:right w:val="single" w:color="E1E1E1" w:sz="6" w:space="0"/>
      </w:pBdr>
      <w:spacing w:before="0" w:beforeAutospacing="0"/>
      <w:ind w:left="0" w:right="-15"/>
      <w:jc w:val="left"/>
      <w:textAlignment w:val="center"/>
    </w:pPr>
    <w:rPr>
      <w:kern w:val="0"/>
      <w:lang w:val="en-US" w:eastAsia="zh-CN" w:bidi="ar"/>
    </w:rPr>
  </w:style>
  <w:style w:type="character" w:customStyle="1" w:styleId="24">
    <w:name w:val="open2"/>
    <w:basedOn w:val="2"/>
    <w:uiPriority w:val="0"/>
  </w:style>
  <w:style w:type="paragraph" w:styleId="25">
    <w:name w:val="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styleId="26">
    <w:name w:val="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2017-05-01T12:58:42Z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